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5E" w:rsidRPr="0022225E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(656068, Барнаул, пр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оциалистический, 47.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Факс: 65-95-86), в лице начальника инспекции </w:t>
      </w:r>
      <w:r w:rsidR="00576396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06D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гражданских служащих (граждан) в кадровый резерв (далее - конкурс)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№15 по Алтайскому краю</w:t>
      </w:r>
      <w:r w:rsidR="000C6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ведущей группы категории «специалисты»</w:t>
      </w:r>
      <w:r w:rsidR="000C63D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старшей</w:t>
      </w:r>
      <w:r w:rsidR="001C1C0F">
        <w:rPr>
          <w:rFonts w:ascii="Times New Roman" w:hAnsi="Times New Roman" w:cs="Times New Roman"/>
          <w:b/>
          <w:sz w:val="24"/>
          <w:szCs w:val="24"/>
        </w:rPr>
        <w:t xml:space="preserve"> группы категории «специалисты».</w:t>
      </w:r>
      <w:proofErr w:type="gramEnd"/>
    </w:p>
    <w:p w:rsidR="00EC1D22" w:rsidRPr="00CB0C0C" w:rsidRDefault="00EC1D22" w:rsidP="000C63DB">
      <w:pPr>
        <w:pStyle w:val="ConsNonformat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</w:t>
      </w:r>
      <w:proofErr w:type="gramStart"/>
      <w:r w:rsidRPr="00CB0C0C"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F03179" w:rsidRPr="00EC1D22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EC1D22" w:rsidRDefault="005C058B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должностей </w:t>
      </w:r>
      <w:r w:rsidR="005C3CB1" w:rsidRPr="005C3C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ведущей и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старшей</w:t>
      </w:r>
      <w:r w:rsidR="005C3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группы, категори</w:t>
      </w:r>
      <w:r w:rsidR="00F353A3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EC1D22" w:rsidRDefault="00A52D17" w:rsidP="000C63DB">
      <w:pPr>
        <w:numPr>
          <w:ilvl w:val="0"/>
          <w:numId w:val="4"/>
        </w:numPr>
        <w:ind w:left="0" w:firstLine="567"/>
        <w:jc w:val="both"/>
        <w:rPr>
          <w:color w:val="000000" w:themeColor="text1"/>
        </w:rPr>
      </w:pPr>
      <w:r w:rsidRPr="00EC1D22">
        <w:rPr>
          <w:color w:val="000000" w:themeColor="text1"/>
          <w:szCs w:val="20"/>
        </w:rPr>
        <w:t>Наличие высшего образования, б</w:t>
      </w:r>
      <w:r w:rsidRPr="00EC1D22">
        <w:rPr>
          <w:color w:val="000000" w:themeColor="text1"/>
        </w:rPr>
        <w:t>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EC1D22" w:rsidRDefault="00D0045F" w:rsidP="000C63DB">
      <w:pPr>
        <w:pStyle w:val="ConsNonformat"/>
        <w:widowControl/>
        <w:numPr>
          <w:ilvl w:val="0"/>
          <w:numId w:val="4"/>
        </w:numPr>
        <w:ind w:left="0"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8" w:history="1">
        <w:r w:rsidRPr="00EC1D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EC1D22" w:rsidRDefault="00A52D17" w:rsidP="000C63DB">
      <w:pPr>
        <w:pStyle w:val="ConsPlusNormal"/>
        <w:ind w:firstLine="567"/>
        <w:jc w:val="both"/>
        <w:rPr>
          <w:color w:val="000000" w:themeColor="text1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EC1D22">
        <w:rPr>
          <w:color w:val="000000" w:themeColor="text1"/>
        </w:rPr>
        <w:t>.</w:t>
      </w: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004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Н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576396" w:rsidRPr="00EC1D22" w:rsidRDefault="00576396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AA6" w:rsidRDefault="000C63DB" w:rsidP="004F6040">
      <w:pPr>
        <w:ind w:firstLine="567"/>
        <w:jc w:val="both"/>
        <w:rPr>
          <w:bCs/>
          <w:spacing w:val="-7"/>
        </w:rPr>
      </w:pPr>
      <w:r>
        <w:rPr>
          <w:b/>
        </w:rPr>
        <w:t>3</w:t>
      </w:r>
      <w:r w:rsidR="00C93AA6" w:rsidRPr="00311081">
        <w:rPr>
          <w:b/>
        </w:rPr>
        <w:t>.</w:t>
      </w:r>
      <w:r>
        <w:rPr>
          <w:b/>
        </w:rPr>
        <w:t xml:space="preserve"> </w:t>
      </w:r>
      <w:r w:rsidR="00C93AA6" w:rsidRPr="00311081">
        <w:rPr>
          <w:b/>
        </w:rPr>
        <w:t>Условия прохождения государственной гражданской службы</w:t>
      </w:r>
      <w:r w:rsidR="00C93AA6" w:rsidRPr="004029B3">
        <w:t xml:space="preserve">: </w:t>
      </w:r>
      <w:r w:rsidR="00C93AA6" w:rsidRPr="004029B3">
        <w:rPr>
          <w:bCs/>
        </w:rPr>
        <w:t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</w:t>
      </w:r>
      <w:r w:rsidR="00C93AA6">
        <w:rPr>
          <w:bCs/>
        </w:rPr>
        <w:t xml:space="preserve"> (при необходимости)</w:t>
      </w:r>
      <w:r w:rsidR="00C93AA6" w:rsidRPr="004029B3">
        <w:rPr>
          <w:bCs/>
        </w:rPr>
        <w:t xml:space="preserve"> и т.д.); </w:t>
      </w:r>
      <w:proofErr w:type="gramStart"/>
      <w:r w:rsidR="00C93AA6" w:rsidRPr="004029B3">
        <w:rPr>
          <w:bCs/>
        </w:rPr>
        <w:t xml:space="preserve">предоставляются основные государственные гарантии, указанные в статье 52 </w:t>
      </w:r>
      <w:r w:rsidR="00C93AA6" w:rsidRPr="004029B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="00C93AA6" w:rsidRPr="004029B3">
          <w:t>2004 г</w:t>
        </w:r>
      </w:smartTag>
      <w:r w:rsidR="00C93AA6" w:rsidRPr="004029B3">
        <w:t>. № 79-ФЗ «О государственной гражданской службе Российской Федерации»</w:t>
      </w:r>
      <w:r w:rsidR="00C93AA6" w:rsidRPr="004029B3"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="00C93AA6" w:rsidRPr="004029B3">
        <w:rPr>
          <w:bCs/>
          <w:spacing w:val="-7"/>
        </w:rPr>
        <w:t xml:space="preserve">; предоставляются </w:t>
      </w:r>
      <w:r w:rsidR="00C93AA6" w:rsidRPr="004029B3">
        <w:rPr>
          <w:bCs/>
          <w:spacing w:val="-7"/>
        </w:rPr>
        <w:lastRenderedPageBreak/>
        <w:t xml:space="preserve">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C93AA6" w:rsidRPr="00CB0C0C" w:rsidRDefault="000C63DB" w:rsidP="004F604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4</w:t>
      </w:r>
      <w:r w:rsidR="00C93AA6" w:rsidRPr="00CB0C0C">
        <w:rPr>
          <w:b/>
        </w:rPr>
        <w:t>. Для участия в конкурсе представля</w:t>
      </w:r>
      <w:r w:rsidR="00C93AA6">
        <w:rPr>
          <w:b/>
        </w:rPr>
        <w:t>ю</w:t>
      </w:r>
      <w:r w:rsidR="00C93AA6" w:rsidRPr="00CB0C0C">
        <w:rPr>
          <w:b/>
        </w:rPr>
        <w:t>т</w:t>
      </w:r>
      <w:r w:rsidR="00C93AA6">
        <w:rPr>
          <w:b/>
        </w:rPr>
        <w:t>ся</w:t>
      </w:r>
      <w:r w:rsidR="00C93AA6" w:rsidRPr="00CB0C0C">
        <w:rPr>
          <w:b/>
        </w:rPr>
        <w:t xml:space="preserve"> следующие документы: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3C81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hyperlink r:id="rId9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</w:t>
      </w:r>
      <w:proofErr w:type="gramStart"/>
      <w:r w:rsidRPr="00EE3C81">
        <w:rPr>
          <w:rFonts w:ascii="Times New Roman" w:hAnsi="Times New Roman" w:cs="Times New Roman"/>
          <w:color w:val="000000"/>
          <w:sz w:val="24"/>
          <w:szCs w:val="24"/>
        </w:rPr>
        <w:t>медицинских</w:t>
      </w:r>
      <w:proofErr w:type="gramEnd"/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 по форме 001ГС/у (невролог, психиатр, нарколог);</w:t>
      </w:r>
    </w:p>
    <w:p w:rsidR="00EE3C81" w:rsidRPr="00B54E90" w:rsidRDefault="00EE3C81" w:rsidP="00EE3C81">
      <w:pPr>
        <w:pStyle w:val="ae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</w:rPr>
      </w:pPr>
      <w:r w:rsidRPr="00EE3C81">
        <w:rPr>
          <w:color w:val="000000"/>
        </w:rPr>
        <w:t xml:space="preserve">е) </w:t>
      </w:r>
      <w:r>
        <w:t>с</w:t>
      </w:r>
      <w:r w:rsidRPr="00B210CF">
        <w:t>правк</w:t>
      </w:r>
      <w:r>
        <w:t>у</w:t>
      </w:r>
      <w:r w:rsidRPr="00B210CF">
        <w:t xml:space="preserve"> о доходах, расходах, имуществе и обязательствах имущественного характера (при наличии несовершеннолетних детей и супруг</w:t>
      </w:r>
      <w:proofErr w:type="gramStart"/>
      <w:r w:rsidRPr="00B210CF">
        <w:t>а(</w:t>
      </w:r>
      <w:proofErr w:type="gramEnd"/>
      <w:r w:rsidRPr="00B210CF">
        <w:t xml:space="preserve">и) обязательно предоставление справки на каждого из  члена семьи) </w:t>
      </w:r>
      <w:r>
        <w:t xml:space="preserve"> по форме, утвержденной Указом Президента Российской Федерации от 23.06.2014 №460 </w:t>
      </w:r>
      <w:r w:rsidRPr="00B210CF">
        <w:t xml:space="preserve">заполняется через </w:t>
      </w:r>
      <w:r>
        <w:t xml:space="preserve">СПО «Справки БК» </w:t>
      </w:r>
      <w:r w:rsidR="009A28E6" w:rsidRPr="009A28E6">
        <w:rPr>
          <w:lang w:val="en-US"/>
        </w:rPr>
        <w:t>https</w:t>
      </w:r>
      <w:r w:rsidR="009A28E6" w:rsidRPr="009A28E6">
        <w:t>://</w:t>
      </w:r>
      <w:proofErr w:type="spellStart"/>
      <w:r w:rsidR="009A28E6" w:rsidRPr="009A28E6">
        <w:rPr>
          <w:lang w:val="en-US"/>
        </w:rPr>
        <w:t>gossluzhba</w:t>
      </w:r>
      <w:proofErr w:type="spellEnd"/>
      <w:r w:rsidR="009A28E6" w:rsidRPr="009A28E6">
        <w:t>.</w:t>
      </w:r>
      <w:proofErr w:type="spellStart"/>
      <w:r w:rsidR="009A28E6" w:rsidRPr="009A28E6">
        <w:rPr>
          <w:lang w:val="en-US"/>
        </w:rPr>
        <w:t>gov</w:t>
      </w:r>
      <w:proofErr w:type="spellEnd"/>
      <w:r w:rsidR="009A28E6" w:rsidRPr="009A28E6">
        <w:t>.</w:t>
      </w:r>
      <w:proofErr w:type="spellStart"/>
      <w:r w:rsidR="009A28E6" w:rsidRPr="009A28E6">
        <w:rPr>
          <w:lang w:val="en-US"/>
        </w:rPr>
        <w:t>ru</w:t>
      </w:r>
      <w:proofErr w:type="spellEnd"/>
      <w:r w:rsidR="009A28E6" w:rsidRPr="009A28E6">
        <w:t>/</w:t>
      </w:r>
      <w:r w:rsidR="009A28E6" w:rsidRPr="009A28E6">
        <w:rPr>
          <w:lang w:val="en-US"/>
        </w:rPr>
        <w:t>anticorruption</w:t>
      </w:r>
      <w:r w:rsidR="009A28E6" w:rsidRPr="009A28E6">
        <w:t>/</w:t>
      </w:r>
      <w:proofErr w:type="spellStart"/>
      <w:r w:rsidR="009A28E6" w:rsidRPr="009A28E6">
        <w:rPr>
          <w:lang w:val="en-US"/>
        </w:rPr>
        <w:t>spravki</w:t>
      </w:r>
      <w:proofErr w:type="spellEnd"/>
      <w:r w:rsidR="009A28E6" w:rsidRPr="009A28E6">
        <w:t>_</w:t>
      </w:r>
      <w:proofErr w:type="spellStart"/>
      <w:r w:rsidR="009A28E6" w:rsidRPr="009A28E6">
        <w:rPr>
          <w:lang w:val="en-US"/>
        </w:rPr>
        <w:t>bk</w:t>
      </w:r>
      <w:proofErr w:type="spellEnd"/>
      <w:r>
        <w:t>;</w:t>
      </w:r>
    </w:p>
    <w:p w:rsidR="00EE3C81" w:rsidRDefault="00EE3C81" w:rsidP="00EE3C81">
      <w:pPr>
        <w:ind w:firstLine="709"/>
        <w:jc w:val="both"/>
      </w:pPr>
      <w:r>
        <w:t xml:space="preserve">ж) </w:t>
      </w:r>
      <w:r w:rsidRPr="00B210CF">
        <w:rPr>
          <w:bCs/>
        </w:rPr>
        <w:t>сведени</w:t>
      </w:r>
      <w:r>
        <w:rPr>
          <w:bCs/>
        </w:rPr>
        <w:t>я</w:t>
      </w:r>
      <w:r w:rsidRPr="00B210CF">
        <w:rPr>
          <w:bCs/>
        </w:rPr>
        <w:t xml:space="preserve"> об адресах сайтов и (или) страниц сайтов</w:t>
      </w:r>
      <w:r>
        <w:rPr>
          <w:bCs/>
        </w:rPr>
        <w:t xml:space="preserve"> </w:t>
      </w:r>
      <w:r w:rsidRPr="00B210CF">
        <w:rPr>
          <w:bCs/>
        </w:rPr>
        <w:t>в информационно-телекоммуникационной сети “Интернет”,</w:t>
      </w:r>
      <w:r>
        <w:rPr>
          <w:bCs/>
        </w:rPr>
        <w:t xml:space="preserve"> </w:t>
      </w:r>
      <w:r w:rsidRPr="00B210CF">
        <w:rPr>
          <w:bCs/>
        </w:rPr>
        <w:t>на которых государственным гражданским служащим или</w:t>
      </w:r>
      <w:r>
        <w:rPr>
          <w:bCs/>
        </w:rPr>
        <w:t xml:space="preserve"> </w:t>
      </w:r>
      <w:r w:rsidRPr="00B210CF">
        <w:rPr>
          <w:bCs/>
        </w:rPr>
        <w:t>муниципальным служащим, гражданином Российской Федерации,</w:t>
      </w:r>
      <w:r>
        <w:rPr>
          <w:bCs/>
        </w:rPr>
        <w:t xml:space="preserve"> </w:t>
      </w:r>
      <w:r w:rsidRPr="00B210CF">
        <w:rPr>
          <w:bCs/>
        </w:rPr>
        <w:t>претендующим на замещение должности государственной</w:t>
      </w:r>
      <w:r>
        <w:rPr>
          <w:bCs/>
        </w:rPr>
        <w:t xml:space="preserve"> </w:t>
      </w:r>
      <w:r w:rsidRPr="00B210CF">
        <w:rPr>
          <w:bCs/>
        </w:rPr>
        <w:t>гражданской службы Российской Федерации или</w:t>
      </w:r>
      <w:r>
        <w:rPr>
          <w:bCs/>
        </w:rPr>
        <w:t xml:space="preserve"> </w:t>
      </w:r>
      <w:r w:rsidRPr="00B210CF">
        <w:rPr>
          <w:bCs/>
        </w:rPr>
        <w:t>муниципальной службы, размещались общедоступная информация,</w:t>
      </w:r>
      <w:r>
        <w:rPr>
          <w:bCs/>
        </w:rPr>
        <w:t xml:space="preserve"> </w:t>
      </w:r>
      <w:r w:rsidRPr="00B210CF">
        <w:rPr>
          <w:bCs/>
        </w:rPr>
        <w:t>а также данные, позволяющие его идентифицировать</w:t>
      </w:r>
      <w:r>
        <w:rPr>
          <w:bCs/>
        </w:rPr>
        <w:t xml:space="preserve"> (</w:t>
      </w:r>
      <w:proofErr w:type="gramStart"/>
      <w:r>
        <w:rPr>
          <w:bCs/>
        </w:rPr>
        <w:t>за</w:t>
      </w:r>
      <w:proofErr w:type="gramEnd"/>
      <w:r>
        <w:rPr>
          <w:bCs/>
        </w:rPr>
        <w:t xml:space="preserve"> последние 3 года). Форма у</w:t>
      </w:r>
      <w:r>
        <w:t xml:space="preserve">тверждена </w:t>
      </w:r>
      <w:r w:rsidRPr="00246980">
        <w:t>распоряжением Правительства Российской Федерации</w:t>
      </w:r>
      <w:r>
        <w:t xml:space="preserve"> </w:t>
      </w:r>
      <w:r w:rsidRPr="00246980">
        <w:t>от 28 декабря 2016 г. № 2867-р</w:t>
      </w:r>
      <w:r>
        <w:t>.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077250">
        <w:rPr>
          <w:bCs/>
          <w:color w:val="000000"/>
        </w:rPr>
        <w:t>з</w:t>
      </w:r>
      <w:proofErr w:type="spellEnd"/>
      <w:r w:rsidRPr="00077250">
        <w:rPr>
          <w:bCs/>
          <w:color w:val="000000"/>
        </w:rPr>
        <w:t>)</w:t>
      </w:r>
      <w:r>
        <w:rPr>
          <w:bCs/>
          <w:color w:val="000000"/>
        </w:rPr>
        <w:t xml:space="preserve"> копию с</w:t>
      </w:r>
      <w:r w:rsidRPr="00B210CF">
        <w:t>видетельств</w:t>
      </w:r>
      <w:r>
        <w:t xml:space="preserve">а </w:t>
      </w:r>
      <w:r w:rsidRPr="00B210CF">
        <w:t>ИНН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копию с</w:t>
      </w:r>
      <w:r w:rsidRPr="00B210CF">
        <w:t>видетельств</w:t>
      </w:r>
      <w:r>
        <w:t>а</w:t>
      </w:r>
      <w:r w:rsidRPr="00B210CF">
        <w:t xml:space="preserve"> о заключении  брака (о расторжении брака)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к) копию военного</w:t>
      </w:r>
      <w:r w:rsidRPr="00B210CF">
        <w:t xml:space="preserve"> билет</w:t>
      </w:r>
      <w:r>
        <w:t>а (для военнообязанных);</w:t>
      </w:r>
    </w:p>
    <w:p w:rsidR="00EE3C81" w:rsidRPr="00B210CF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согласие на обработку персональных данных.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0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EE3C81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2193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2"/>
      <w:bookmarkEnd w:id="0"/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E56C8F" w:rsidRDefault="000C63DB" w:rsidP="004F6040">
      <w:pPr>
        <w:spacing w:after="120"/>
        <w:ind w:firstLine="567"/>
        <w:jc w:val="both"/>
        <w:rPr>
          <w:color w:val="000000"/>
          <w:shd w:val="clear" w:color="auto" w:fill="FFFFFF"/>
        </w:rPr>
      </w:pPr>
      <w:r>
        <w:rPr>
          <w:b/>
        </w:rPr>
        <w:lastRenderedPageBreak/>
        <w:t>5</w:t>
      </w:r>
      <w:r w:rsidR="00C93AA6" w:rsidRPr="00163822">
        <w:rPr>
          <w:b/>
        </w:rPr>
        <w:t xml:space="preserve">. </w:t>
      </w:r>
      <w:proofErr w:type="gramStart"/>
      <w:r w:rsidR="00C93AA6" w:rsidRPr="00163822">
        <w:rPr>
          <w:b/>
        </w:rPr>
        <w:t>Документы представляются</w:t>
      </w:r>
      <w:r w:rsidR="00C93AA6" w:rsidRPr="00CB0C0C">
        <w:t xml:space="preserve"> гражданским служащим (гражданином)</w:t>
      </w:r>
      <w:r w:rsidR="00C93AA6">
        <w:t xml:space="preserve"> </w:t>
      </w:r>
      <w:r w:rsidR="00C93AA6" w:rsidRPr="00CB0C0C">
        <w:t>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</w:t>
      </w:r>
      <w:r w:rsidR="00D805ED">
        <w:t xml:space="preserve"> или в электронном виде с использованием указанной информационной системы </w:t>
      </w:r>
      <w:r w:rsidR="00C93AA6" w:rsidRPr="00CB0C0C">
        <w:t xml:space="preserve"> </w:t>
      </w:r>
      <w:r w:rsidR="00E56C8F">
        <w:t>(</w:t>
      </w:r>
      <w:r w:rsidR="00E56C8F" w:rsidRPr="00E56C8F">
        <w:t xml:space="preserve">с </w:t>
      </w:r>
      <w:r w:rsidR="00E0410A">
        <w:t>02.09.2020</w:t>
      </w:r>
      <w:r w:rsidR="00C8368C">
        <w:t xml:space="preserve"> по </w:t>
      </w:r>
      <w:r w:rsidR="00E0410A">
        <w:t>22.09</w:t>
      </w:r>
      <w:r w:rsidR="00DA721D">
        <w:t>.</w:t>
      </w:r>
      <w:r w:rsidR="009A28E6">
        <w:t>2020</w:t>
      </w:r>
      <w:r w:rsidR="00E56C8F" w:rsidRPr="00E56C8F">
        <w:t>, ежедневно, кроме субботы и воскресенья: с понедельника по четверг – с 8-00 до</w:t>
      </w:r>
      <w:proofErr w:type="gramEnd"/>
      <w:r w:rsidR="00E56C8F" w:rsidRPr="00E56C8F">
        <w:t xml:space="preserve"> 17-00, в пятницу с 8-00 до 16-00, перерыв с 12-00 до 12-48 </w:t>
      </w:r>
      <w:r w:rsidR="00E56C8F" w:rsidRPr="00E56C8F">
        <w:rPr>
          <w:color w:val="000000"/>
          <w:shd w:val="clear" w:color="auto" w:fill="FFFFFF"/>
        </w:rPr>
        <w:t xml:space="preserve"> по адресу: 656068, Барнаул, пр. </w:t>
      </w:r>
      <w:proofErr w:type="gramStart"/>
      <w:r w:rsidR="00E56C8F" w:rsidRPr="00E56C8F">
        <w:rPr>
          <w:color w:val="000000"/>
          <w:shd w:val="clear" w:color="auto" w:fill="FFFFFF"/>
        </w:rPr>
        <w:t>Социалистический, д. 47, Межрайонная ИФНС России №15 по Алтайскому краю, отдел кадров и безопасности, кабинет  № 807, телефон: +7 (3852) 29-76-5</w:t>
      </w:r>
      <w:r w:rsidR="00E56C8F">
        <w:rPr>
          <w:color w:val="000000"/>
          <w:shd w:val="clear" w:color="auto" w:fill="FFFFFF"/>
        </w:rPr>
        <w:t>5).</w:t>
      </w:r>
      <w:proofErr w:type="gramEnd"/>
    </w:p>
    <w:p w:rsidR="00C93AA6" w:rsidRPr="00163822" w:rsidRDefault="00C93AA6" w:rsidP="00E56C8F">
      <w:pPr>
        <w:spacing w:after="120"/>
        <w:ind w:firstLine="708"/>
        <w:jc w:val="both"/>
      </w:pPr>
      <w:r w:rsidRPr="00CB0C0C"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1" w:name="P106"/>
      <w:bookmarkEnd w:id="1"/>
      <w:r>
        <w:t xml:space="preserve"> </w:t>
      </w:r>
      <w:r w:rsidRPr="00CB0C0C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163822">
          <w:t>пунктом 2</w:t>
        </w:r>
      </w:hyperlink>
      <w:r w:rsidRPr="00163822">
        <w:t xml:space="preserve"> или </w:t>
      </w:r>
      <w:hyperlink r:id="rId12" w:history="1">
        <w:r w:rsidRPr="00163822">
          <w:t>3 части 1 статьи 57</w:t>
        </w:r>
      </w:hyperlink>
      <w:r w:rsidRPr="00163822">
        <w:t xml:space="preserve"> либо </w:t>
      </w:r>
      <w:hyperlink r:id="rId13" w:history="1">
        <w:r w:rsidRPr="00163822">
          <w:t>пунктом 2</w:t>
        </w:r>
      </w:hyperlink>
      <w:r w:rsidRPr="00163822">
        <w:t xml:space="preserve"> или </w:t>
      </w:r>
      <w:hyperlink r:id="rId14" w:history="1">
        <w:r w:rsidRPr="00163822">
          <w:t>3 статьи 59.1</w:t>
        </w:r>
      </w:hyperlink>
      <w:r w:rsidRPr="00163822">
        <w:t xml:space="preserve"> Федерального закона </w:t>
      </w:r>
      <w:r>
        <w:t xml:space="preserve">№79-ФЗ </w:t>
      </w:r>
      <w:r w:rsidRPr="00163822">
        <w:t>"О государственной гражданской службе Российской Федерации".</w:t>
      </w:r>
    </w:p>
    <w:p w:rsidR="00C93AA6" w:rsidRPr="00CB0C0C" w:rsidRDefault="000C63DB" w:rsidP="00C93A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Достоверность сведений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C93AA6" w:rsidRPr="00E56C8F" w:rsidRDefault="000C63DB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>
        <w:rPr>
          <w:rFonts w:ascii="Times New Roman" w:hAnsi="Times New Roman" w:cs="Times New Roman"/>
          <w:b/>
          <w:sz w:val="24"/>
          <w:szCs w:val="24"/>
        </w:rPr>
        <w:t>7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="00C93AA6"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8</w:t>
      </w:r>
      <w:r w:rsidR="00C93AA6" w:rsidRPr="00E56C8F">
        <w:rPr>
          <w:b/>
        </w:rPr>
        <w:t>. Адрес места приема документов</w:t>
      </w:r>
      <w:r w:rsidR="00C93AA6" w:rsidRPr="00E56C8F">
        <w:t xml:space="preserve"> и проведения конкурса:</w:t>
      </w:r>
      <w:r w:rsidR="00E56C8F" w:rsidRPr="00E56C8F">
        <w:rPr>
          <w:color w:val="000000"/>
          <w:shd w:val="clear" w:color="auto" w:fill="FFFFFF"/>
        </w:rPr>
        <w:t xml:space="preserve">656068, Барнаул,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отдел кадров и безопасности, кабинет  № 807, телефон: +7 (3852) 29-76-55.</w:t>
      </w:r>
    </w:p>
    <w:p w:rsidR="00C93AA6" w:rsidRDefault="00C93AA6" w:rsidP="004F6040">
      <w:pPr>
        <w:widowControl w:val="0"/>
        <w:autoSpaceDE w:val="0"/>
        <w:autoSpaceDN w:val="0"/>
        <w:ind w:firstLine="540"/>
        <w:jc w:val="both"/>
      </w:pPr>
      <w:proofErr w:type="gramStart"/>
      <w:r w:rsidRPr="00CB0C0C">
        <w:t>Ответственны</w:t>
      </w:r>
      <w:r w:rsidR="00E56C8F">
        <w:t>е</w:t>
      </w:r>
      <w:proofErr w:type="gramEnd"/>
      <w:r w:rsidRPr="00CB0C0C">
        <w:t xml:space="preserve"> за прием документов: </w:t>
      </w:r>
      <w:proofErr w:type="spellStart"/>
      <w:r w:rsidR="00DA721D">
        <w:t>Завидова</w:t>
      </w:r>
      <w:proofErr w:type="spellEnd"/>
      <w:r w:rsidR="00DA721D">
        <w:t xml:space="preserve"> Мария Александровна, Неверова Ирина Вячеславовна.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9</w:t>
      </w:r>
      <w:r w:rsidR="00C93AA6" w:rsidRPr="00E56C8F">
        <w:rPr>
          <w:b/>
        </w:rPr>
        <w:t>. Ориентировочно конкурс будет проведен</w:t>
      </w:r>
      <w:r w:rsidR="00C93AA6" w:rsidRPr="00E56C8F">
        <w:t xml:space="preserve"> </w:t>
      </w:r>
      <w:r w:rsidR="00E0410A">
        <w:t>13.10.2020</w:t>
      </w:r>
      <w:bookmarkStart w:id="3" w:name="_GoBack"/>
      <w:bookmarkEnd w:id="3"/>
      <w:r w:rsidR="00C93AA6" w:rsidRPr="00E56C8F">
        <w:t xml:space="preserve"> года в </w:t>
      </w:r>
      <w:r w:rsidR="004536FF">
        <w:t>08</w:t>
      </w:r>
      <w:r w:rsidR="00C93AA6" w:rsidRPr="00E56C8F">
        <w:t>.</w:t>
      </w:r>
      <w:r w:rsidR="004536FF">
        <w:t>15</w:t>
      </w:r>
      <w:r w:rsidR="00C93AA6" w:rsidRPr="00E56C8F">
        <w:t xml:space="preserve"> по адресу: Барнаул, </w:t>
      </w:r>
      <w:r w:rsidR="00E56C8F" w:rsidRPr="00E56C8F">
        <w:rPr>
          <w:color w:val="000000"/>
          <w:shd w:val="clear" w:color="auto" w:fill="FFFFFF"/>
        </w:rPr>
        <w:t xml:space="preserve">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</w:t>
      </w:r>
      <w:r w:rsidR="005437E5">
        <w:rPr>
          <w:color w:val="000000"/>
          <w:shd w:val="clear" w:color="auto" w:fill="FFFFFF"/>
        </w:rPr>
        <w:t>806 кабинет</w:t>
      </w:r>
      <w:r w:rsidR="00E56C8F" w:rsidRPr="00E56C8F">
        <w:rPr>
          <w:color w:val="000000"/>
          <w:shd w:val="clear" w:color="auto" w:fill="FFFFFF"/>
        </w:rPr>
        <w:t>, телефон: +7 (3852) 29-76-55.</w:t>
      </w:r>
    </w:p>
    <w:p w:rsid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255790">
        <w:t xml:space="preserve"> </w:t>
      </w:r>
      <w:proofErr w:type="gramStart"/>
      <w:r w:rsidRPr="00255790">
        <w:t>Не позднее</w:t>
      </w:r>
      <w:r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 xml:space="preserve">официальном сайте государственной информационной системы в 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</w:t>
      </w:r>
      <w:r w:rsidR="001C1C0F">
        <w:t xml:space="preserve"> форме</w:t>
      </w:r>
      <w:r w:rsidR="00E56C8F">
        <w:t>.</w:t>
      </w:r>
      <w:proofErr w:type="gramEnd"/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4E3DA1">
        <w:t xml:space="preserve"> </w:t>
      </w:r>
      <w:r>
        <w:rPr>
          <w:b/>
        </w:rPr>
        <w:t>1</w:t>
      </w:r>
      <w:r w:rsidR="000C63DB">
        <w:rPr>
          <w:b/>
        </w:rPr>
        <w:t>0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</w:t>
      </w:r>
      <w:r w:rsidR="00E56C8F" w:rsidRPr="00E56C8F">
        <w:rPr>
          <w:color w:val="000000"/>
          <w:shd w:val="clear" w:color="auto" w:fill="FFFFFF"/>
        </w:rPr>
        <w:t xml:space="preserve">656068, Барнаул,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отдел кадров и безопасности, кабинет  № 807, телефон: +7 (3852) 29-76-55.</w:t>
      </w:r>
    </w:p>
    <w:p w:rsidR="00C93AA6" w:rsidRP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E56C8F">
        <w:t xml:space="preserve"> Здесь же претенденты могут ознакомиться с иными сведениями, и порядком ознакомления с этими сведениями.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11. </w:t>
      </w:r>
      <w:proofErr w:type="gramStart"/>
      <w:r>
        <w:rPr>
          <w:b/>
        </w:rPr>
        <w:t>При проведении конкурса</w:t>
      </w:r>
      <w:r>
        <w:t xml:space="preserve">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прохождением</w:t>
      </w:r>
      <w:proofErr w:type="gramEnd"/>
      <w:r>
        <w:t xml:space="preserve"> гражданской службы. 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  <w:rPr>
          <w:b/>
        </w:rPr>
      </w:pPr>
      <w:r>
        <w:t xml:space="preserve"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</w:t>
      </w:r>
      <w:r>
        <w:lastRenderedPageBreak/>
        <w:t xml:space="preserve">результатов тестирования основывается на количестве правильных ответов. Тестирование считается пройденным, если кандидат правильно ответил </w:t>
      </w:r>
      <w:r>
        <w:rPr>
          <w:b/>
        </w:rPr>
        <w:t xml:space="preserve">на 70 и более процентов заданных вопросов. 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</w:t>
      </w:r>
      <w:proofErr w:type="spellStart"/>
      <w:r>
        <w:rPr>
          <w:color w:val="000000"/>
        </w:rPr>
        <w:t>gossluzhba.gov.ru</w:t>
      </w:r>
      <w:proofErr w:type="spellEnd"/>
      <w:r>
        <w:rPr>
          <w:color w:val="000000"/>
        </w:rPr>
        <w:t xml:space="preserve"> - рубрика «Образование».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t xml:space="preserve"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822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2</w:t>
      </w:r>
      <w:r w:rsidRPr="00163822">
        <w:rPr>
          <w:rFonts w:ascii="Times New Roman" w:hAnsi="Times New Roman" w:cs="Times New Roman"/>
          <w:b/>
          <w:sz w:val="24"/>
          <w:szCs w:val="24"/>
        </w:rPr>
        <w:t>. Конкурсные процедуры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 заседание конкурсной комиссии проводятся при наличии не менее двух кандидатов.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Pr="008B6798">
        <w:rPr>
          <w:rFonts w:ascii="Times New Roman" w:hAnsi="Times New Roman" w:cs="Times New Roman"/>
          <w:b/>
          <w:sz w:val="24"/>
          <w:szCs w:val="24"/>
        </w:rPr>
        <w:t>соответствующей группы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3</w:t>
      </w:r>
      <w:r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</w:t>
      </w:r>
      <w:r w:rsidR="004F6040">
        <w:rPr>
          <w:rFonts w:ascii="Times New Roman" w:hAnsi="Times New Roman" w:cs="Times New Roman"/>
          <w:sz w:val="24"/>
          <w:szCs w:val="24"/>
        </w:rPr>
        <w:t>я кандидатам в письменной форме.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4</w:t>
      </w:r>
      <w:r w:rsidRPr="008B6798">
        <w:rPr>
          <w:rFonts w:ascii="Times New Roman" w:hAnsi="Times New Roman" w:cs="Times New Roman"/>
          <w:b/>
          <w:sz w:val="24"/>
          <w:szCs w:val="24"/>
        </w:rPr>
        <w:t>. Документы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5</w:t>
      </w:r>
      <w:r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F03A78" w:rsidRPr="009E606D" w:rsidRDefault="00F03A78" w:rsidP="004F6040">
      <w:pPr>
        <w:pStyle w:val="ConsNormal"/>
        <w:widowControl/>
        <w:ind w:right="0" w:firstLine="540"/>
        <w:jc w:val="both"/>
        <w:rPr>
          <w:color w:val="000000" w:themeColor="text1"/>
        </w:rPr>
      </w:pPr>
    </w:p>
    <w:sectPr w:rsidR="00F03A78" w:rsidRPr="009E606D" w:rsidSect="001D0EEF">
      <w:headerReference w:type="default" r:id="rId15"/>
      <w:headerReference w:type="first" r:id="rId16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71E" w:rsidRDefault="00C6071E" w:rsidP="0065676C">
      <w:r>
        <w:separator/>
      </w:r>
    </w:p>
  </w:endnote>
  <w:endnote w:type="continuationSeparator" w:id="0">
    <w:p w:rsidR="00C6071E" w:rsidRDefault="00C6071E" w:rsidP="00656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71E" w:rsidRDefault="00C6071E" w:rsidP="0065676C">
      <w:r>
        <w:separator/>
      </w:r>
    </w:p>
  </w:footnote>
  <w:footnote w:type="continuationSeparator" w:id="0">
    <w:p w:rsidR="00C6071E" w:rsidRDefault="00C6071E" w:rsidP="00656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91" w:rsidRDefault="00C71557">
    <w:pPr>
      <w:pStyle w:val="a3"/>
      <w:jc w:val="center"/>
    </w:pPr>
    <w:r>
      <w:fldChar w:fldCharType="begin"/>
    </w:r>
    <w:r w:rsidR="00ED3A91">
      <w:instrText xml:space="preserve"> PAGE   \* MERGEFORMAT </w:instrText>
    </w:r>
    <w:r>
      <w:fldChar w:fldCharType="separate"/>
    </w:r>
    <w:r w:rsidR="00455ACF">
      <w:rPr>
        <w:noProof/>
      </w:rPr>
      <w:t>4</w:t>
    </w:r>
    <w:r>
      <w:rPr>
        <w:noProof/>
      </w:rPr>
      <w:fldChar w:fldCharType="end"/>
    </w:r>
  </w:p>
  <w:p w:rsidR="00ED3A91" w:rsidRDefault="00ED3A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91" w:rsidRDefault="00C71557">
    <w:pPr>
      <w:pStyle w:val="a3"/>
      <w:jc w:val="center"/>
    </w:pPr>
    <w:r>
      <w:fldChar w:fldCharType="begin"/>
    </w:r>
    <w:r w:rsidR="00ED3A91">
      <w:instrText xml:space="preserve"> PAGE   \* MERGEFORMAT </w:instrText>
    </w:r>
    <w:r>
      <w:fldChar w:fldCharType="separate"/>
    </w:r>
    <w:r w:rsidR="00455ACF">
      <w:rPr>
        <w:noProof/>
      </w:rPr>
      <w:t>1</w:t>
    </w:r>
    <w:r>
      <w:rPr>
        <w:noProof/>
      </w:rPr>
      <w:fldChar w:fldCharType="end"/>
    </w:r>
  </w:p>
  <w:p w:rsidR="00ED3A91" w:rsidRDefault="00ED3A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ABA"/>
    <w:multiLevelType w:val="hybridMultilevel"/>
    <w:tmpl w:val="1018D6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7933CC"/>
    <w:multiLevelType w:val="hybridMultilevel"/>
    <w:tmpl w:val="95E26FE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FC11B1B"/>
    <w:multiLevelType w:val="hybridMultilevel"/>
    <w:tmpl w:val="FDDA30AE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8620E56"/>
    <w:multiLevelType w:val="hybridMultilevel"/>
    <w:tmpl w:val="5710921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>
    <w:nsid w:val="60DB7C15"/>
    <w:multiLevelType w:val="hybridMultilevel"/>
    <w:tmpl w:val="154428C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1C74993"/>
    <w:multiLevelType w:val="hybridMultilevel"/>
    <w:tmpl w:val="88909A9C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D86991"/>
    <w:multiLevelType w:val="hybridMultilevel"/>
    <w:tmpl w:val="5F3849E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FDE562E"/>
    <w:multiLevelType w:val="hybridMultilevel"/>
    <w:tmpl w:val="ED2EC10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891C3A"/>
    <w:multiLevelType w:val="hybridMultilevel"/>
    <w:tmpl w:val="35FA07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92F82"/>
    <w:rsid w:val="000B1BA0"/>
    <w:rsid w:val="000B4FFB"/>
    <w:rsid w:val="000C63DB"/>
    <w:rsid w:val="000D7281"/>
    <w:rsid w:val="000D7556"/>
    <w:rsid w:val="000E4B7C"/>
    <w:rsid w:val="000F0266"/>
    <w:rsid w:val="000F4A9D"/>
    <w:rsid w:val="000F71C8"/>
    <w:rsid w:val="00102A69"/>
    <w:rsid w:val="0011125B"/>
    <w:rsid w:val="00111BCB"/>
    <w:rsid w:val="00122618"/>
    <w:rsid w:val="001279E2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1C0F"/>
    <w:rsid w:val="001C6F04"/>
    <w:rsid w:val="001D0EEF"/>
    <w:rsid w:val="001E78DE"/>
    <w:rsid w:val="001F097D"/>
    <w:rsid w:val="001F2F94"/>
    <w:rsid w:val="002146B0"/>
    <w:rsid w:val="002151E7"/>
    <w:rsid w:val="0022225E"/>
    <w:rsid w:val="00222D74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82F37"/>
    <w:rsid w:val="002871BD"/>
    <w:rsid w:val="00290A07"/>
    <w:rsid w:val="002924CD"/>
    <w:rsid w:val="0029328F"/>
    <w:rsid w:val="002941AD"/>
    <w:rsid w:val="00296E79"/>
    <w:rsid w:val="0029765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A2B22"/>
    <w:rsid w:val="003B412D"/>
    <w:rsid w:val="003C17C3"/>
    <w:rsid w:val="003C1CD3"/>
    <w:rsid w:val="003D7C7B"/>
    <w:rsid w:val="003E2D13"/>
    <w:rsid w:val="003E2EA8"/>
    <w:rsid w:val="003F2AE2"/>
    <w:rsid w:val="004227EC"/>
    <w:rsid w:val="0042424A"/>
    <w:rsid w:val="004273C3"/>
    <w:rsid w:val="004412A1"/>
    <w:rsid w:val="004423FA"/>
    <w:rsid w:val="00442A76"/>
    <w:rsid w:val="00445CE7"/>
    <w:rsid w:val="00446B6A"/>
    <w:rsid w:val="004536FF"/>
    <w:rsid w:val="00455ACF"/>
    <w:rsid w:val="004631AE"/>
    <w:rsid w:val="00463537"/>
    <w:rsid w:val="0046693D"/>
    <w:rsid w:val="00467AEF"/>
    <w:rsid w:val="00474B11"/>
    <w:rsid w:val="00476FF0"/>
    <w:rsid w:val="00480781"/>
    <w:rsid w:val="00483482"/>
    <w:rsid w:val="00483CC0"/>
    <w:rsid w:val="00490FD8"/>
    <w:rsid w:val="00491AB3"/>
    <w:rsid w:val="004959E9"/>
    <w:rsid w:val="004C7F79"/>
    <w:rsid w:val="004D1846"/>
    <w:rsid w:val="004E0DCA"/>
    <w:rsid w:val="004F4A6D"/>
    <w:rsid w:val="004F5DCC"/>
    <w:rsid w:val="004F6040"/>
    <w:rsid w:val="004F7FDB"/>
    <w:rsid w:val="00502E3B"/>
    <w:rsid w:val="00505B42"/>
    <w:rsid w:val="005135A5"/>
    <w:rsid w:val="00516605"/>
    <w:rsid w:val="00523007"/>
    <w:rsid w:val="005425E7"/>
    <w:rsid w:val="005437E5"/>
    <w:rsid w:val="00576396"/>
    <w:rsid w:val="00577781"/>
    <w:rsid w:val="00577CB5"/>
    <w:rsid w:val="0059752D"/>
    <w:rsid w:val="005A3872"/>
    <w:rsid w:val="005A3D97"/>
    <w:rsid w:val="005B1C05"/>
    <w:rsid w:val="005B73F9"/>
    <w:rsid w:val="005C058B"/>
    <w:rsid w:val="005C0C0C"/>
    <w:rsid w:val="005C3CB1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2099"/>
    <w:rsid w:val="0063320D"/>
    <w:rsid w:val="00636E12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4327"/>
    <w:rsid w:val="00695A40"/>
    <w:rsid w:val="006B0D02"/>
    <w:rsid w:val="006B66A2"/>
    <w:rsid w:val="006C25EE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3732"/>
    <w:rsid w:val="007C57CC"/>
    <w:rsid w:val="007C6822"/>
    <w:rsid w:val="007D0900"/>
    <w:rsid w:val="007D1E0C"/>
    <w:rsid w:val="007D4222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86B28"/>
    <w:rsid w:val="008947BB"/>
    <w:rsid w:val="00894DAF"/>
    <w:rsid w:val="00895BBC"/>
    <w:rsid w:val="0089710D"/>
    <w:rsid w:val="008A2A6E"/>
    <w:rsid w:val="008A79BE"/>
    <w:rsid w:val="008C0BEE"/>
    <w:rsid w:val="008D1DA8"/>
    <w:rsid w:val="008D6E5D"/>
    <w:rsid w:val="008D717B"/>
    <w:rsid w:val="008D7F06"/>
    <w:rsid w:val="008E49DB"/>
    <w:rsid w:val="008E5452"/>
    <w:rsid w:val="008F04F3"/>
    <w:rsid w:val="008F5DCA"/>
    <w:rsid w:val="00903B7D"/>
    <w:rsid w:val="00903DF8"/>
    <w:rsid w:val="00904AC3"/>
    <w:rsid w:val="0091360B"/>
    <w:rsid w:val="00916250"/>
    <w:rsid w:val="00943CC3"/>
    <w:rsid w:val="00944005"/>
    <w:rsid w:val="00967F93"/>
    <w:rsid w:val="009832E6"/>
    <w:rsid w:val="0098457D"/>
    <w:rsid w:val="00993110"/>
    <w:rsid w:val="00996F59"/>
    <w:rsid w:val="009A28E6"/>
    <w:rsid w:val="009A2A34"/>
    <w:rsid w:val="009A7612"/>
    <w:rsid w:val="009B4EFC"/>
    <w:rsid w:val="009B50BD"/>
    <w:rsid w:val="009C10B5"/>
    <w:rsid w:val="009C3A1D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678"/>
    <w:rsid w:val="00AB0FE3"/>
    <w:rsid w:val="00AC0D46"/>
    <w:rsid w:val="00AC0E7C"/>
    <w:rsid w:val="00AC6322"/>
    <w:rsid w:val="00AE3939"/>
    <w:rsid w:val="00AE5C17"/>
    <w:rsid w:val="00AE706C"/>
    <w:rsid w:val="00AF5148"/>
    <w:rsid w:val="00AF74C3"/>
    <w:rsid w:val="00B023D6"/>
    <w:rsid w:val="00B21932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C057C"/>
    <w:rsid w:val="00BC6BDF"/>
    <w:rsid w:val="00BC77BA"/>
    <w:rsid w:val="00BD47AF"/>
    <w:rsid w:val="00BD4B21"/>
    <w:rsid w:val="00BE0850"/>
    <w:rsid w:val="00BE48B5"/>
    <w:rsid w:val="00BF2E5B"/>
    <w:rsid w:val="00BF3985"/>
    <w:rsid w:val="00C10A5D"/>
    <w:rsid w:val="00C10EF0"/>
    <w:rsid w:val="00C14A5F"/>
    <w:rsid w:val="00C259FC"/>
    <w:rsid w:val="00C332BF"/>
    <w:rsid w:val="00C33F0F"/>
    <w:rsid w:val="00C362CC"/>
    <w:rsid w:val="00C41907"/>
    <w:rsid w:val="00C44C51"/>
    <w:rsid w:val="00C45230"/>
    <w:rsid w:val="00C513A8"/>
    <w:rsid w:val="00C6071E"/>
    <w:rsid w:val="00C71557"/>
    <w:rsid w:val="00C833AB"/>
    <w:rsid w:val="00C8368C"/>
    <w:rsid w:val="00C836AC"/>
    <w:rsid w:val="00C93AA6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045F"/>
    <w:rsid w:val="00D04B14"/>
    <w:rsid w:val="00D0596E"/>
    <w:rsid w:val="00D1143E"/>
    <w:rsid w:val="00D17FE2"/>
    <w:rsid w:val="00D226E4"/>
    <w:rsid w:val="00D22DE0"/>
    <w:rsid w:val="00D230EC"/>
    <w:rsid w:val="00D23F56"/>
    <w:rsid w:val="00D249CB"/>
    <w:rsid w:val="00D261D1"/>
    <w:rsid w:val="00D30792"/>
    <w:rsid w:val="00D44456"/>
    <w:rsid w:val="00D450A6"/>
    <w:rsid w:val="00D4588E"/>
    <w:rsid w:val="00D46B09"/>
    <w:rsid w:val="00D51CE7"/>
    <w:rsid w:val="00D54436"/>
    <w:rsid w:val="00D601DD"/>
    <w:rsid w:val="00D6137F"/>
    <w:rsid w:val="00D671C7"/>
    <w:rsid w:val="00D736F9"/>
    <w:rsid w:val="00D773FE"/>
    <w:rsid w:val="00D805ED"/>
    <w:rsid w:val="00D848F1"/>
    <w:rsid w:val="00D87791"/>
    <w:rsid w:val="00D91FFF"/>
    <w:rsid w:val="00DA721D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0410A"/>
    <w:rsid w:val="00E10D25"/>
    <w:rsid w:val="00E11B3A"/>
    <w:rsid w:val="00E21AE9"/>
    <w:rsid w:val="00E26F1C"/>
    <w:rsid w:val="00E3616F"/>
    <w:rsid w:val="00E375AC"/>
    <w:rsid w:val="00E4339E"/>
    <w:rsid w:val="00E43970"/>
    <w:rsid w:val="00E44BCB"/>
    <w:rsid w:val="00E44EE4"/>
    <w:rsid w:val="00E47D3D"/>
    <w:rsid w:val="00E56BD3"/>
    <w:rsid w:val="00E56C8F"/>
    <w:rsid w:val="00E57A8A"/>
    <w:rsid w:val="00E66D6D"/>
    <w:rsid w:val="00E72089"/>
    <w:rsid w:val="00E843FD"/>
    <w:rsid w:val="00E95E8C"/>
    <w:rsid w:val="00EA18C2"/>
    <w:rsid w:val="00EA5457"/>
    <w:rsid w:val="00EA5F7C"/>
    <w:rsid w:val="00EB154F"/>
    <w:rsid w:val="00EB56DF"/>
    <w:rsid w:val="00EB56E6"/>
    <w:rsid w:val="00EC1D22"/>
    <w:rsid w:val="00ED3A91"/>
    <w:rsid w:val="00EE3C81"/>
    <w:rsid w:val="00EF249C"/>
    <w:rsid w:val="00F03179"/>
    <w:rsid w:val="00F03A78"/>
    <w:rsid w:val="00F070FF"/>
    <w:rsid w:val="00F071C6"/>
    <w:rsid w:val="00F17372"/>
    <w:rsid w:val="00F34357"/>
    <w:rsid w:val="00F353A3"/>
    <w:rsid w:val="00F37DB8"/>
    <w:rsid w:val="00F5183B"/>
    <w:rsid w:val="00F55F23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D30C6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consultantplus://offline/ref=4B99774486A866B307B6493300C4956C85784295ECBEB6EB73C67C98D4B90FDE1874D5A1J1cA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99774486A866B307B6493300C4956C85784295ECBEB6EB73C67C98D4B90FDE1874D5A51D800176J1cB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99774486A866B307B6493300C4956C85784295ECBEB6EB73C67C98D4B90FDE1874D5A51D800176J1cA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46A66B3A65120BBC8E20185D1FF2CB1EE6097517E4C468DBA84D93BDAf120H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6A66B3A65120BBC8E20185D1FF2CB1E5679558734F1B87B2DDD539DD1F84EFDF57060F374BB3f42DH" TargetMode="External"/><Relationship Id="rId14" Type="http://schemas.openxmlformats.org/officeDocument/2006/relationships/hyperlink" Target="consultantplus://offline/ref=4B99774486A866B307B6493300C4956C85784295ECBEB6EB73C67C98D4B90FDE1874D5A1J1c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694E9-A488-4C35-96EF-3C50DB26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13247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User2200</cp:lastModifiedBy>
  <cp:revision>2</cp:revision>
  <cp:lastPrinted>2020-09-01T03:20:00Z</cp:lastPrinted>
  <dcterms:created xsi:type="dcterms:W3CDTF">2020-09-01T09:19:00Z</dcterms:created>
  <dcterms:modified xsi:type="dcterms:W3CDTF">2020-09-01T09:19:00Z</dcterms:modified>
</cp:coreProperties>
</file>